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B6A7" w14:textId="77777777"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4EE81B47" w14:textId="3F7D1D1A" w:rsidR="00111DFE" w:rsidRPr="00310C73" w:rsidRDefault="00A23393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ŞABANÖZÜ </w:t>
      </w:r>
      <w:r w:rsidR="00111DFE" w:rsidRPr="00310C73">
        <w:rPr>
          <w:rFonts w:ascii="Times New Roman" w:hAnsi="Times New Roman" w:cs="Times New Roman"/>
          <w:b/>
          <w:sz w:val="20"/>
        </w:rPr>
        <w:t>MESLEK YÜKSEKOKULU</w:t>
      </w:r>
    </w:p>
    <w:p w14:paraId="396B6150" w14:textId="7251334F" w:rsidR="00111DFE" w:rsidRPr="00946795" w:rsidRDefault="00B6012F" w:rsidP="00111DFE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C00000"/>
          <w:sz w:val="20"/>
        </w:rPr>
      </w:pPr>
      <w:r>
        <w:rPr>
          <w:rFonts w:ascii="Times New Roman" w:hAnsi="Times New Roman" w:cs="Times New Roman"/>
          <w:b/>
          <w:i/>
          <w:color w:val="C00000"/>
          <w:sz w:val="20"/>
        </w:rPr>
        <w:t>Laborant ve Veteriner Sağlık</w:t>
      </w:r>
      <w:r w:rsidR="00111DFE">
        <w:rPr>
          <w:rFonts w:ascii="Times New Roman" w:hAnsi="Times New Roman" w:cs="Times New Roman"/>
          <w:b/>
          <w:i/>
          <w:color w:val="C00000"/>
          <w:sz w:val="20"/>
        </w:rPr>
        <w:t xml:space="preserve"> </w:t>
      </w:r>
      <w:r w:rsidR="00111DFE" w:rsidRPr="00946795">
        <w:rPr>
          <w:rFonts w:ascii="Times New Roman" w:hAnsi="Times New Roman" w:cs="Times New Roman"/>
          <w:b/>
          <w:i/>
          <w:color w:val="C00000"/>
          <w:sz w:val="20"/>
        </w:rPr>
        <w:t>Programı 20</w:t>
      </w:r>
      <w:r w:rsidR="00A23393">
        <w:rPr>
          <w:rFonts w:ascii="Times New Roman" w:hAnsi="Times New Roman" w:cs="Times New Roman"/>
          <w:b/>
          <w:i/>
          <w:color w:val="C00000"/>
          <w:sz w:val="20"/>
        </w:rPr>
        <w:t>24</w:t>
      </w:r>
      <w:r w:rsidR="00111DFE" w:rsidRPr="00946795">
        <w:rPr>
          <w:rFonts w:ascii="Times New Roman" w:hAnsi="Times New Roman" w:cs="Times New Roman"/>
          <w:b/>
          <w:i/>
          <w:color w:val="C00000"/>
          <w:sz w:val="20"/>
        </w:rPr>
        <w:t>-202</w:t>
      </w:r>
      <w:r w:rsidR="00A23393">
        <w:rPr>
          <w:rFonts w:ascii="Times New Roman" w:hAnsi="Times New Roman" w:cs="Times New Roman"/>
          <w:b/>
          <w:i/>
          <w:color w:val="C00000"/>
          <w:sz w:val="20"/>
        </w:rPr>
        <w:t>5</w:t>
      </w:r>
      <w:r>
        <w:rPr>
          <w:rFonts w:ascii="Times New Roman" w:hAnsi="Times New Roman" w:cs="Times New Roman"/>
          <w:b/>
          <w:i/>
          <w:color w:val="C00000"/>
          <w:sz w:val="20"/>
        </w:rPr>
        <w:t xml:space="preserve"> </w:t>
      </w:r>
      <w:r w:rsidR="00FA783B">
        <w:rPr>
          <w:rFonts w:ascii="Times New Roman" w:hAnsi="Times New Roman" w:cs="Times New Roman"/>
          <w:b/>
          <w:i/>
          <w:color w:val="C00000"/>
          <w:sz w:val="20"/>
        </w:rPr>
        <w:t>Bahar</w:t>
      </w:r>
      <w:r w:rsidR="00111DFE" w:rsidRPr="00946795">
        <w:rPr>
          <w:rFonts w:ascii="Times New Roman" w:hAnsi="Times New Roman" w:cs="Times New Roman"/>
          <w:b/>
          <w:i/>
          <w:color w:val="C00000"/>
          <w:sz w:val="20"/>
        </w:rPr>
        <w:t xml:space="preserve"> Yarıyılı </w:t>
      </w:r>
      <w:r w:rsidR="00A23393">
        <w:rPr>
          <w:rFonts w:ascii="Times New Roman" w:hAnsi="Times New Roman" w:cs="Times New Roman"/>
          <w:b/>
          <w:i/>
          <w:color w:val="C00000"/>
          <w:sz w:val="20"/>
        </w:rPr>
        <w:t>1</w:t>
      </w:r>
      <w:r w:rsidR="00111DFE" w:rsidRPr="00946795">
        <w:rPr>
          <w:rFonts w:ascii="Times New Roman" w:hAnsi="Times New Roman" w:cs="Times New Roman"/>
          <w:b/>
          <w:i/>
          <w:color w:val="C00000"/>
          <w:sz w:val="20"/>
        </w:rPr>
        <w:t>. Sınıf Ders Programı</w:t>
      </w:r>
    </w:p>
    <w:tbl>
      <w:tblPr>
        <w:tblW w:w="15586" w:type="dxa"/>
        <w:tblInd w:w="-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2538"/>
        <w:gridCol w:w="3122"/>
        <w:gridCol w:w="3101"/>
        <w:gridCol w:w="2547"/>
        <w:gridCol w:w="3130"/>
      </w:tblGrid>
      <w:tr w:rsidR="00F30FF2" w:rsidRPr="00C72475" w14:paraId="73E3D454" w14:textId="77777777" w:rsidTr="00254554">
        <w:trPr>
          <w:trHeight w:val="2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F28F6" w14:textId="77777777" w:rsidR="00F30FF2" w:rsidRPr="00C72475" w:rsidRDefault="00F30FF2" w:rsidP="00F30FF2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AF9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8D9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Salı 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003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8E3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Perşembe 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1657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Cuma </w:t>
            </w:r>
          </w:p>
        </w:tc>
      </w:tr>
      <w:tr w:rsidR="00504BDF" w:rsidRPr="00C72475" w14:paraId="0179BED0" w14:textId="77777777" w:rsidTr="00254554">
        <w:trPr>
          <w:trHeight w:val="7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AB9" w14:textId="5868031C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09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-09: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6B15" w14:textId="1B3CCE73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C852" w14:textId="7777777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LVS108-Veteriner Biyokimya</w:t>
            </w:r>
          </w:p>
          <w:p w14:paraId="0D7EE8A1" w14:textId="036EF984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Serdal TARHANE</w:t>
            </w:r>
          </w:p>
          <w:p w14:paraId="33C3F71F" w14:textId="58AF1F1C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B9EB" w14:textId="77777777" w:rsidR="00504BDF" w:rsidRPr="00FA783B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LVS154-Mesleki Etik ve Deontoloji</w:t>
            </w:r>
          </w:p>
          <w:p w14:paraId="69C535CC" w14:textId="7777777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7FEC28B7" w14:textId="4DADD39C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E71F" w14:textId="263DAD02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66CE" w14:textId="7192D6B2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04BDF" w:rsidRPr="00C72475" w14:paraId="2514465E" w14:textId="77777777" w:rsidTr="00254554">
        <w:trPr>
          <w:trHeight w:val="102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A1A" w14:textId="6CEA2D97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0-10: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9369" w14:textId="153C3C50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5EF8" w14:textId="7777777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LVS108-Veteriner Biyokimya</w:t>
            </w:r>
          </w:p>
          <w:p w14:paraId="06CD3C38" w14:textId="2D735108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Serdal TARHANE</w:t>
            </w:r>
          </w:p>
          <w:p w14:paraId="55B9C743" w14:textId="0A8BE7F2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538" w14:textId="77777777" w:rsidR="00504BDF" w:rsidRPr="00FA783B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LVS154-Mesleki Etik ve Deontoloji</w:t>
            </w:r>
          </w:p>
          <w:p w14:paraId="1A1B2E40" w14:textId="7777777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1D3FAAC4" w14:textId="1FCA1CFA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F4F9" w14:textId="0ECCAA24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AA1E" w14:textId="7777777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LVS102-Veteriner Parazitoloji</w:t>
            </w:r>
          </w:p>
          <w:p w14:paraId="64A316FD" w14:textId="77777777" w:rsidR="00504BDF" w:rsidRPr="00566BCB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0A70D126" w14:textId="5FB5DCCC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</w:tr>
      <w:tr w:rsidR="00504BDF" w:rsidRPr="00C72475" w14:paraId="44358448" w14:textId="77777777" w:rsidTr="00254554">
        <w:trPr>
          <w:trHeight w:val="95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A65" w14:textId="38E91B32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0-11: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46C5" w14:textId="42E28DB2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D9D9" w14:textId="7777777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LVS108-Veteriner Biyokimya</w:t>
            </w:r>
          </w:p>
          <w:p w14:paraId="29AB36BF" w14:textId="46F8DF55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Serdal TARHANE</w:t>
            </w:r>
          </w:p>
          <w:p w14:paraId="2220AFD0" w14:textId="285FF9DB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F81C" w14:textId="7777777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LVS106-Doğum Bilgisi ve Jinekoloji</w:t>
            </w:r>
          </w:p>
          <w:p w14:paraId="66064D12" w14:textId="77777777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3742BE8A" w14:textId="08C47ECA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E8C0" w14:textId="7777777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LVS153-Hijyen Sanitasyon</w:t>
            </w:r>
          </w:p>
          <w:p w14:paraId="5E20039C" w14:textId="19121EE1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Serdal TARHANE</w:t>
            </w:r>
          </w:p>
          <w:p w14:paraId="169489EE" w14:textId="0D376D3D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65BC" w14:textId="7777777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LVS102-Veteriner Parazitoloji</w:t>
            </w:r>
          </w:p>
          <w:p w14:paraId="7B1FBF26" w14:textId="77777777" w:rsidR="00504BDF" w:rsidRPr="00566BCB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5B7C221C" w14:textId="0BF51D8D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</w:tr>
      <w:tr w:rsidR="00504BDF" w:rsidRPr="00C72475" w14:paraId="6CD1ADD3" w14:textId="77777777" w:rsidTr="00254554">
        <w:trPr>
          <w:trHeight w:val="10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E83" w14:textId="64C39408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0-12: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2393" w14:textId="0862CE31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1071" w14:textId="7777777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LVS108-Veteriner Biyokimya</w:t>
            </w:r>
          </w:p>
          <w:p w14:paraId="14E07647" w14:textId="4F6485F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Serdal TARHANE</w:t>
            </w:r>
          </w:p>
          <w:p w14:paraId="4BABAD39" w14:textId="02263041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B64F" w14:textId="7777777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LVS106-Doğum Bilgisi ve Jinekoloji</w:t>
            </w:r>
          </w:p>
          <w:p w14:paraId="0242F6C7" w14:textId="77777777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1C7A5A06" w14:textId="7A05B812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706A" w14:textId="7777777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LVS153-Hijyen Sanitasyon</w:t>
            </w:r>
          </w:p>
          <w:p w14:paraId="4EF34F46" w14:textId="28933B14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Serdal TARHANE</w:t>
            </w:r>
          </w:p>
          <w:p w14:paraId="1CDC48E3" w14:textId="6735162E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70BB" w14:textId="77777777" w:rsidR="00504BDF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LVS102-Veteriner Parazitoloji</w:t>
            </w:r>
          </w:p>
          <w:p w14:paraId="7BA08CD9" w14:textId="77777777" w:rsidR="00504BDF" w:rsidRPr="00566BCB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49E4E27D" w14:textId="594855A5" w:rsidR="00504BDF" w:rsidRPr="00C72475" w:rsidRDefault="00504BDF" w:rsidP="00504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</w:tr>
      <w:tr w:rsidR="00331A74" w:rsidRPr="00C72475" w14:paraId="00BB24EB" w14:textId="77777777" w:rsidTr="00254554">
        <w:trPr>
          <w:trHeight w:val="16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65E61" w14:textId="77777777" w:rsidR="00331A74" w:rsidRPr="00C72475" w:rsidRDefault="00331A74" w:rsidP="00331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A46" w14:textId="77777777" w:rsidR="00331A74" w:rsidRPr="00C72475" w:rsidRDefault="00331A74" w:rsidP="00331A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93DD" w14:textId="77777777" w:rsidR="00331A74" w:rsidRPr="00C72475" w:rsidRDefault="00331A74" w:rsidP="00331A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FD4" w14:textId="77777777" w:rsidR="00331A74" w:rsidRPr="00C72475" w:rsidRDefault="00331A74" w:rsidP="00331A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C50" w14:textId="77777777" w:rsidR="00331A74" w:rsidRPr="00C72475" w:rsidRDefault="00331A74" w:rsidP="00331A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99CE" w14:textId="77777777" w:rsidR="00331A74" w:rsidRPr="00C72475" w:rsidRDefault="00331A74" w:rsidP="00331A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</w:tr>
      <w:tr w:rsidR="00DF07ED" w:rsidRPr="00C72475" w14:paraId="374C143B" w14:textId="77777777" w:rsidTr="00254554">
        <w:trPr>
          <w:trHeight w:val="78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3FDE0" w14:textId="3478622C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13: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E75A" w14:textId="6356FC33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612D" w14:textId="05648C6D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1DD9" w14:textId="77777777" w:rsidR="00DF07ED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LVS106-Doğum Bilgisi ve Jinekoloji</w:t>
            </w:r>
          </w:p>
          <w:p w14:paraId="6725D191" w14:textId="77777777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710AD183" w14:textId="30E5894F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8A72" w14:textId="231764D8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84A8" w14:textId="77777777" w:rsidR="00DF07ED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LVS104-Veteriner Fizyoloji</w:t>
            </w:r>
          </w:p>
          <w:p w14:paraId="4424225C" w14:textId="77777777" w:rsidR="00DF07ED" w:rsidRPr="00566BCB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2D6FDBB2" w14:textId="3946EA88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</w:tr>
      <w:tr w:rsidR="00DF07ED" w:rsidRPr="00C72475" w14:paraId="6CCBB0AB" w14:textId="77777777" w:rsidTr="00254554">
        <w:trPr>
          <w:trHeight w:val="89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0E9BB" w14:textId="0612219F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14: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76BD" w14:textId="1B16147C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2F4B" w14:textId="7D6BF1E2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692C" w14:textId="77777777" w:rsidR="00DF07ED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LVS106-Doğum Bilgisi ve Jinekoloji</w:t>
            </w:r>
          </w:p>
          <w:p w14:paraId="2CBCB625" w14:textId="77777777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4B49243E" w14:textId="5EA47857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9C0" w14:textId="53847408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2557" w14:textId="77777777" w:rsidR="00DF07ED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LVS104-Veteriner Fizyoloji</w:t>
            </w:r>
          </w:p>
          <w:p w14:paraId="4AC574D0" w14:textId="77777777" w:rsidR="00DF07ED" w:rsidRPr="00566BCB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5FBCE5E0" w14:textId="141F334C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</w:tr>
      <w:tr w:rsidR="00DF07ED" w:rsidRPr="00C72475" w14:paraId="342BDBCD" w14:textId="77777777" w:rsidTr="00254554">
        <w:trPr>
          <w:trHeight w:val="7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7858" w14:textId="26B38437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15: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E3A" w14:textId="391C985D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BB26" w14:textId="7FEFF464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4801" w14:textId="7F47583B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1CF7" w14:textId="77777777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9506" w14:textId="77777777" w:rsidR="00DF07ED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LVS104-Veteriner Fizyoloji</w:t>
            </w:r>
          </w:p>
          <w:p w14:paraId="6704B34F" w14:textId="77777777" w:rsidR="00DF07ED" w:rsidRPr="00566BCB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2FA3A634" w14:textId="3A5FDD61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</w:tr>
      <w:tr w:rsidR="00DF07ED" w:rsidRPr="00C72475" w14:paraId="5B7406B3" w14:textId="77777777" w:rsidTr="00254554">
        <w:trPr>
          <w:trHeight w:val="64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C292F" w14:textId="7A169AED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6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4774" w14:textId="190DEDEC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06C1" w14:textId="337F954B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860B" w14:textId="6F10D2EE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841" w14:textId="77777777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9980" w14:textId="77777777" w:rsidR="00DF07ED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78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LVS104-Veteriner Fizyoloji</w:t>
            </w:r>
          </w:p>
          <w:p w14:paraId="00596D04" w14:textId="77777777" w:rsidR="00DF07ED" w:rsidRPr="00566BCB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4745CA70" w14:textId="01B7D7B2" w:rsidR="00DF07ED" w:rsidRPr="00C72475" w:rsidRDefault="00DF07ED" w:rsidP="00DF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1 E101</w:t>
            </w:r>
          </w:p>
        </w:tc>
      </w:tr>
    </w:tbl>
    <w:p w14:paraId="5B0709D8" w14:textId="77777777" w:rsidR="00805721" w:rsidRDefault="00805721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1584C8E5" w14:textId="0A1FC814" w:rsidR="00805721" w:rsidRDefault="00805721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004B599F" w14:textId="65B9DEA2" w:rsidR="00C164E9" w:rsidRDefault="00C164E9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269EDDB2" w14:textId="37ABCCA8" w:rsidR="00C164E9" w:rsidRDefault="00C164E9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54D71E73" w14:textId="77777777" w:rsidR="00C164E9" w:rsidRDefault="00C164E9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1CD5759D" w14:textId="77777777" w:rsidR="00805721" w:rsidRDefault="00805721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5D4CC8DB" w14:textId="77777777" w:rsidR="00805721" w:rsidRDefault="00805721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sectPr w:rsidR="00805721" w:rsidSect="00B612F0">
      <w:headerReference w:type="default" r:id="rId6"/>
      <w:pgSz w:w="16838" w:h="11906" w:orient="landscape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9AC71" w14:textId="77777777" w:rsidR="00585F3A" w:rsidRDefault="00585F3A" w:rsidP="00B612F0">
      <w:pPr>
        <w:spacing w:after="0" w:line="240" w:lineRule="auto"/>
      </w:pPr>
      <w:r>
        <w:separator/>
      </w:r>
    </w:p>
  </w:endnote>
  <w:endnote w:type="continuationSeparator" w:id="0">
    <w:p w14:paraId="2F983242" w14:textId="77777777" w:rsidR="00585F3A" w:rsidRDefault="00585F3A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4D708" w14:textId="77777777" w:rsidR="00585F3A" w:rsidRDefault="00585F3A" w:rsidP="00B612F0">
      <w:pPr>
        <w:spacing w:after="0" w:line="240" w:lineRule="auto"/>
      </w:pPr>
      <w:r>
        <w:separator/>
      </w:r>
    </w:p>
  </w:footnote>
  <w:footnote w:type="continuationSeparator" w:id="0">
    <w:p w14:paraId="5D4919A9" w14:textId="77777777" w:rsidR="00585F3A" w:rsidRDefault="00585F3A" w:rsidP="00B6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4AB8" w14:textId="358A9766" w:rsidR="00B612F0" w:rsidRDefault="00B612F0">
    <w:pPr>
      <w:pStyle w:val="stBilgi"/>
    </w:pPr>
    <w:r>
      <w:t>Ek-4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F2"/>
    <w:rsid w:val="00007B9D"/>
    <w:rsid w:val="00023944"/>
    <w:rsid w:val="00027B51"/>
    <w:rsid w:val="000552E5"/>
    <w:rsid w:val="00072D79"/>
    <w:rsid w:val="00074840"/>
    <w:rsid w:val="00083267"/>
    <w:rsid w:val="0009626C"/>
    <w:rsid w:val="0009661C"/>
    <w:rsid w:val="00097680"/>
    <w:rsid w:val="000C2734"/>
    <w:rsid w:val="00106A3D"/>
    <w:rsid w:val="00111DFE"/>
    <w:rsid w:val="00134078"/>
    <w:rsid w:val="001617FD"/>
    <w:rsid w:val="00166B1B"/>
    <w:rsid w:val="001702A1"/>
    <w:rsid w:val="0017037D"/>
    <w:rsid w:val="001D7BB6"/>
    <w:rsid w:val="001F2319"/>
    <w:rsid w:val="001F36FD"/>
    <w:rsid w:val="0023353C"/>
    <w:rsid w:val="00244A3B"/>
    <w:rsid w:val="00254554"/>
    <w:rsid w:val="00257E20"/>
    <w:rsid w:val="002648AF"/>
    <w:rsid w:val="0029752B"/>
    <w:rsid w:val="002A1E7D"/>
    <w:rsid w:val="002F6A4D"/>
    <w:rsid w:val="003313E5"/>
    <w:rsid w:val="00331A74"/>
    <w:rsid w:val="00377756"/>
    <w:rsid w:val="003B0EE0"/>
    <w:rsid w:val="003D413E"/>
    <w:rsid w:val="003D734D"/>
    <w:rsid w:val="003E24FD"/>
    <w:rsid w:val="0041412D"/>
    <w:rsid w:val="00416C40"/>
    <w:rsid w:val="00424C5B"/>
    <w:rsid w:val="004329D9"/>
    <w:rsid w:val="004362EF"/>
    <w:rsid w:val="00441944"/>
    <w:rsid w:val="00460449"/>
    <w:rsid w:val="00494A9B"/>
    <w:rsid w:val="004A0AC0"/>
    <w:rsid w:val="004B4E34"/>
    <w:rsid w:val="004D751E"/>
    <w:rsid w:val="004E6E5C"/>
    <w:rsid w:val="00504BDF"/>
    <w:rsid w:val="00552DBD"/>
    <w:rsid w:val="00561A64"/>
    <w:rsid w:val="00566BCB"/>
    <w:rsid w:val="00585F3A"/>
    <w:rsid w:val="005B5673"/>
    <w:rsid w:val="006347F3"/>
    <w:rsid w:val="00656607"/>
    <w:rsid w:val="00682598"/>
    <w:rsid w:val="0068740A"/>
    <w:rsid w:val="00690B50"/>
    <w:rsid w:val="006A44ED"/>
    <w:rsid w:val="006C4C09"/>
    <w:rsid w:val="006D26AD"/>
    <w:rsid w:val="006D34CB"/>
    <w:rsid w:val="006E427B"/>
    <w:rsid w:val="00701C65"/>
    <w:rsid w:val="0073522F"/>
    <w:rsid w:val="00740725"/>
    <w:rsid w:val="00763D07"/>
    <w:rsid w:val="007A42E2"/>
    <w:rsid w:val="007D08A9"/>
    <w:rsid w:val="007E57A4"/>
    <w:rsid w:val="007F688D"/>
    <w:rsid w:val="007F7197"/>
    <w:rsid w:val="00800E92"/>
    <w:rsid w:val="00805721"/>
    <w:rsid w:val="00833687"/>
    <w:rsid w:val="00872E53"/>
    <w:rsid w:val="008A767E"/>
    <w:rsid w:val="008E7403"/>
    <w:rsid w:val="008F7EFA"/>
    <w:rsid w:val="00901F28"/>
    <w:rsid w:val="00916A9A"/>
    <w:rsid w:val="00927261"/>
    <w:rsid w:val="00951193"/>
    <w:rsid w:val="00957321"/>
    <w:rsid w:val="009703C7"/>
    <w:rsid w:val="009B18E7"/>
    <w:rsid w:val="009E49F2"/>
    <w:rsid w:val="009F149B"/>
    <w:rsid w:val="00A06015"/>
    <w:rsid w:val="00A17E0A"/>
    <w:rsid w:val="00A23393"/>
    <w:rsid w:val="00A83ECF"/>
    <w:rsid w:val="00A93348"/>
    <w:rsid w:val="00A934B1"/>
    <w:rsid w:val="00AA0537"/>
    <w:rsid w:val="00AC32A4"/>
    <w:rsid w:val="00AE6D7B"/>
    <w:rsid w:val="00B0740A"/>
    <w:rsid w:val="00B27A28"/>
    <w:rsid w:val="00B51186"/>
    <w:rsid w:val="00B6012F"/>
    <w:rsid w:val="00B612F0"/>
    <w:rsid w:val="00B63680"/>
    <w:rsid w:val="00BB73C3"/>
    <w:rsid w:val="00BE45C2"/>
    <w:rsid w:val="00C164E9"/>
    <w:rsid w:val="00C1673C"/>
    <w:rsid w:val="00C20DA1"/>
    <w:rsid w:val="00C50414"/>
    <w:rsid w:val="00C51A3D"/>
    <w:rsid w:val="00C62535"/>
    <w:rsid w:val="00C72475"/>
    <w:rsid w:val="00CA75D5"/>
    <w:rsid w:val="00CB05D4"/>
    <w:rsid w:val="00CB3F8A"/>
    <w:rsid w:val="00CD181E"/>
    <w:rsid w:val="00CF5EA1"/>
    <w:rsid w:val="00D2367D"/>
    <w:rsid w:val="00D33F66"/>
    <w:rsid w:val="00D53910"/>
    <w:rsid w:val="00D6030F"/>
    <w:rsid w:val="00D73151"/>
    <w:rsid w:val="00DA7984"/>
    <w:rsid w:val="00DF07ED"/>
    <w:rsid w:val="00E847A6"/>
    <w:rsid w:val="00E97A77"/>
    <w:rsid w:val="00EC1528"/>
    <w:rsid w:val="00ED7C6E"/>
    <w:rsid w:val="00EF0D42"/>
    <w:rsid w:val="00F1028B"/>
    <w:rsid w:val="00F30FF2"/>
    <w:rsid w:val="00F9060D"/>
    <w:rsid w:val="00F9359E"/>
    <w:rsid w:val="00FA783B"/>
    <w:rsid w:val="00FB5529"/>
    <w:rsid w:val="00FC7AC8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C1E"/>
  <w15:docId w15:val="{23988089-2288-4F66-A70B-D2EB6190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OĞLAKCI</dc:creator>
  <cp:lastModifiedBy>Özgür KUZUKIRAN</cp:lastModifiedBy>
  <cp:revision>4</cp:revision>
  <dcterms:created xsi:type="dcterms:W3CDTF">2025-01-23T10:01:00Z</dcterms:created>
  <dcterms:modified xsi:type="dcterms:W3CDTF">2025-01-23T12:09:00Z</dcterms:modified>
</cp:coreProperties>
</file>